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08" w:rsidRPr="00017D14" w:rsidRDefault="00721D6D" w:rsidP="00017D14">
      <w:pPr>
        <w:spacing w:before="240" w:after="0" w:line="360" w:lineRule="auto"/>
        <w:rPr>
          <w:b/>
        </w:rPr>
      </w:pPr>
      <w:r>
        <w:rPr>
          <w:b/>
        </w:rPr>
        <w:t xml:space="preserve">Video: </w:t>
      </w:r>
      <w:r w:rsidR="00884BFA">
        <w:rPr>
          <w:b/>
        </w:rPr>
        <w:t>Creativity and Science: An Introduction</w:t>
      </w:r>
    </w:p>
    <w:p w:rsidR="005C00C0" w:rsidRDefault="00884BFA" w:rsidP="00884BFA">
      <w:pPr>
        <w:spacing w:before="240" w:after="0" w:line="360" w:lineRule="auto"/>
      </w:pPr>
      <w:r>
        <w:t>Hello and welc</w:t>
      </w:r>
      <w:r w:rsidR="005C00C0">
        <w:t>ome to Creative Science Online.</w:t>
      </w:r>
      <w:r>
        <w:t xml:space="preserve"> </w:t>
      </w:r>
      <w:r>
        <w:t>During the nex</w:t>
      </w:r>
      <w:r w:rsidR="005C00C0">
        <w:t xml:space="preserve">t four weeks, </w:t>
      </w:r>
      <w:proofErr w:type="gramStart"/>
      <w:r w:rsidR="005C00C0">
        <w:t>we're</w:t>
      </w:r>
      <w:proofErr w:type="gramEnd"/>
      <w:r w:rsidR="005C00C0">
        <w:t xml:space="preserve"> going to be</w:t>
      </w:r>
      <w:r>
        <w:t xml:space="preserve"> </w:t>
      </w:r>
      <w:r>
        <w:t xml:space="preserve">exploring </w:t>
      </w:r>
      <w:r w:rsidR="005C00C0">
        <w:t>just how fundamental creativity</w:t>
      </w:r>
      <w:r>
        <w:t xml:space="preserve"> </w:t>
      </w:r>
      <w:r>
        <w:t>is to science</w:t>
      </w:r>
      <w:r w:rsidR="005C00C0">
        <w:t xml:space="preserve"> and how to incorporate it into</w:t>
      </w:r>
      <w:r>
        <w:t xml:space="preserve"> </w:t>
      </w:r>
      <w:r>
        <w:t>your scienc</w:t>
      </w:r>
      <w:r w:rsidR="005C00C0">
        <w:t>e teaching practice. When I ask</w:t>
      </w:r>
      <w:r>
        <w:t xml:space="preserve"> </w:t>
      </w:r>
      <w:r>
        <w:t>a room of pe</w:t>
      </w:r>
      <w:r w:rsidR="005C00C0">
        <w:t>ople to name creative subjects,</w:t>
      </w:r>
      <w:r>
        <w:t xml:space="preserve"> </w:t>
      </w:r>
      <w:r>
        <w:t>the list i</w:t>
      </w:r>
      <w:r w:rsidR="005C00C0">
        <w:t xml:space="preserve">s always the same. </w:t>
      </w:r>
      <w:proofErr w:type="gramStart"/>
      <w:r w:rsidR="005C00C0">
        <w:t>I'm</w:t>
      </w:r>
      <w:proofErr w:type="gramEnd"/>
      <w:r w:rsidR="005C00C0">
        <w:t xml:space="preserve"> sure you</w:t>
      </w:r>
      <w:r>
        <w:t xml:space="preserve"> </w:t>
      </w:r>
      <w:r>
        <w:t>can imagine: art, music, drama, languages.</w:t>
      </w:r>
      <w:r>
        <w:t xml:space="preserve"> </w:t>
      </w:r>
      <w:r>
        <w:t>Science is never mentioned, despite the fac</w:t>
      </w:r>
      <w:r w:rsidR="005C00C0">
        <w:t>t</w:t>
      </w:r>
      <w:r>
        <w:t xml:space="preserve"> </w:t>
      </w:r>
      <w:r>
        <w:t xml:space="preserve">that these </w:t>
      </w:r>
      <w:r w:rsidR="005C00C0">
        <w:t xml:space="preserve">audiences know </w:t>
      </w:r>
      <w:proofErr w:type="gramStart"/>
      <w:r w:rsidR="005C00C0">
        <w:t>I'm</w:t>
      </w:r>
      <w:proofErr w:type="gramEnd"/>
      <w:r w:rsidR="005C00C0">
        <w:t xml:space="preserve"> in a room to</w:t>
      </w:r>
      <w:r>
        <w:t xml:space="preserve"> </w:t>
      </w:r>
      <w:r>
        <w:t>deliver a wo</w:t>
      </w:r>
      <w:r w:rsidR="005C00C0">
        <w:t>rkshop on creative science. So,</w:t>
      </w:r>
      <w:r>
        <w:t xml:space="preserve"> </w:t>
      </w:r>
      <w:proofErr w:type="gramStart"/>
      <w:r>
        <w:t>let's</w:t>
      </w:r>
      <w:proofErr w:type="gramEnd"/>
      <w:r>
        <w:t xml:space="preserve"> take </w:t>
      </w:r>
      <w:r w:rsidR="005C00C0">
        <w:t>a moment to reflect on just how</w:t>
      </w:r>
      <w:r>
        <w:t xml:space="preserve"> </w:t>
      </w:r>
      <w:r>
        <w:t>vital creati</w:t>
      </w:r>
      <w:r w:rsidR="005C00C0">
        <w:t>vity is to the sciences. I like</w:t>
      </w:r>
      <w:r>
        <w:t xml:space="preserve"> </w:t>
      </w:r>
      <w:r>
        <w:t>to think of creat</w:t>
      </w:r>
      <w:r w:rsidR="005C00C0">
        <w:t>ivity as the engine of science.</w:t>
      </w:r>
      <w:r>
        <w:t xml:space="preserve"> </w:t>
      </w:r>
      <w:proofErr w:type="gramStart"/>
      <w:r>
        <w:t>It's the driv</w:t>
      </w:r>
      <w:r w:rsidR="005C00C0">
        <w:t>ing force that</w:t>
      </w:r>
      <w:proofErr w:type="gramEnd"/>
      <w:r w:rsidR="005C00C0">
        <w:t xml:space="preserve"> moves scientific</w:t>
      </w:r>
      <w:r>
        <w:t xml:space="preserve"> </w:t>
      </w:r>
      <w:r>
        <w:t>thinking forward,</w:t>
      </w:r>
      <w:r w:rsidR="005C00C0">
        <w:t xml:space="preserve"> generating new ideas, enabling</w:t>
      </w:r>
      <w:r>
        <w:t xml:space="preserve"> </w:t>
      </w:r>
      <w:r>
        <w:t>the familiar</w:t>
      </w:r>
      <w:r w:rsidR="005C00C0">
        <w:t xml:space="preserve"> to be seen in a new light, and</w:t>
      </w:r>
      <w:r>
        <w:t xml:space="preserve"> </w:t>
      </w:r>
      <w:r>
        <w:t xml:space="preserve">expanding </w:t>
      </w:r>
      <w:r w:rsidR="005C00C0">
        <w:t>what we imagine to be possible.</w:t>
      </w:r>
      <w:r>
        <w:t xml:space="preserve"> </w:t>
      </w:r>
    </w:p>
    <w:p w:rsidR="005C00C0" w:rsidRDefault="00884BFA" w:rsidP="00884BFA">
      <w:pPr>
        <w:spacing w:before="240" w:after="0" w:line="360" w:lineRule="auto"/>
      </w:pPr>
      <w:r>
        <w:t>However, c</w:t>
      </w:r>
      <w:r w:rsidR="005C00C0">
        <w:t xml:space="preserve">reativity </w:t>
      </w:r>
      <w:proofErr w:type="gramStart"/>
      <w:r w:rsidR="005C00C0">
        <w:t>isn't</w:t>
      </w:r>
      <w:proofErr w:type="gramEnd"/>
      <w:r w:rsidR="005C00C0">
        <w:t xml:space="preserve"> just one thing;</w:t>
      </w:r>
      <w:r>
        <w:t xml:space="preserve"> </w:t>
      </w:r>
      <w:r>
        <w:t xml:space="preserve">it has many </w:t>
      </w:r>
      <w:r w:rsidR="005C00C0">
        <w:t>different aspects. It is how we</w:t>
      </w:r>
      <w:r>
        <w:t xml:space="preserve"> </w:t>
      </w:r>
      <w:r>
        <w:t>understand and proc</w:t>
      </w:r>
      <w:r w:rsidR="005C00C0">
        <w:t>ess information, and how</w:t>
      </w:r>
      <w:r>
        <w:t xml:space="preserve"> </w:t>
      </w:r>
      <w:r>
        <w:t xml:space="preserve">we express what we know to </w:t>
      </w:r>
      <w:proofErr w:type="gramStart"/>
      <w:r>
        <w:t>ourselves and others</w:t>
      </w:r>
      <w:proofErr w:type="gramEnd"/>
      <w:r>
        <w:t>.</w:t>
      </w:r>
      <w:r>
        <w:t xml:space="preserve">  </w:t>
      </w:r>
      <w:r>
        <w:t>Throughout this co</w:t>
      </w:r>
      <w:r w:rsidR="005C00C0">
        <w:t>urse, we will explore different</w:t>
      </w:r>
      <w:r>
        <w:t xml:space="preserve"> </w:t>
      </w:r>
      <w:r>
        <w:t xml:space="preserve">elements of </w:t>
      </w:r>
      <w:proofErr w:type="gramStart"/>
      <w:r w:rsidR="005C00C0">
        <w:t>creativity and how we can bring</w:t>
      </w:r>
      <w:r>
        <w:t xml:space="preserve"> </w:t>
      </w:r>
      <w:r>
        <w:t xml:space="preserve">all of these </w:t>
      </w:r>
      <w:r w:rsidR="005C00C0">
        <w:t>into science teaching practice</w:t>
      </w:r>
      <w:proofErr w:type="gramEnd"/>
      <w:r w:rsidR="005C00C0">
        <w:t>.</w:t>
      </w:r>
      <w:r>
        <w:t xml:space="preserve"> </w:t>
      </w:r>
      <w:r>
        <w:t>Today we wil</w:t>
      </w:r>
      <w:r w:rsidR="005C00C0">
        <w:t>l start with creative thinking.</w:t>
      </w:r>
      <w:r>
        <w:t xml:space="preserve"> </w:t>
      </w:r>
      <w:r>
        <w:t>Without scien</w:t>
      </w:r>
      <w:r w:rsidR="005C00C0">
        <w:t>tists having the ability to use</w:t>
      </w:r>
      <w:r>
        <w:t xml:space="preserve"> </w:t>
      </w:r>
      <w:r>
        <w:t>reason a</w:t>
      </w:r>
      <w:r w:rsidR="005C00C0">
        <w:t>nd logic to think innovatively,</w:t>
      </w:r>
      <w:r>
        <w:t xml:space="preserve"> </w:t>
      </w:r>
      <w:r>
        <w:t>many of the theories</w:t>
      </w:r>
      <w:r w:rsidR="005C00C0">
        <w:t xml:space="preserve"> we use to understand the world</w:t>
      </w:r>
      <w:r>
        <w:t xml:space="preserve"> </w:t>
      </w:r>
      <w:r>
        <w:t>would simply</w:t>
      </w:r>
      <w:r w:rsidR="005C00C0">
        <w:t xml:space="preserve"> not exist: evolution, gravity,</w:t>
      </w:r>
      <w:r>
        <w:t xml:space="preserve"> </w:t>
      </w:r>
      <w:r>
        <w:t>relativity,</w:t>
      </w:r>
      <w:r w:rsidR="005C00C0">
        <w:t xml:space="preserve"> radioactivity, plate tectonics</w:t>
      </w:r>
      <w:r>
        <w:t xml:space="preserve"> </w:t>
      </w:r>
      <w:r>
        <w:t xml:space="preserve">are just some </w:t>
      </w:r>
      <w:r w:rsidR="005C00C0">
        <w:t>of the concepts that arose from</w:t>
      </w:r>
      <w:r>
        <w:t xml:space="preserve"> </w:t>
      </w:r>
      <w:r>
        <w:t xml:space="preserve">people's ability </w:t>
      </w:r>
      <w:r w:rsidR="005C00C0">
        <w:t>to think creatively about</w:t>
      </w:r>
      <w:r>
        <w:t xml:space="preserve"> </w:t>
      </w:r>
      <w:r>
        <w:t>how the world w</w:t>
      </w:r>
      <w:r w:rsidR="005C00C0">
        <w:t xml:space="preserve">orks. </w:t>
      </w:r>
      <w:proofErr w:type="gramStart"/>
      <w:r w:rsidR="005C00C0">
        <w:t>This relationship between</w:t>
      </w:r>
      <w:r>
        <w:t xml:space="preserve"> </w:t>
      </w:r>
      <w:r>
        <w:t>science and crea</w:t>
      </w:r>
      <w:r w:rsidR="005C00C0">
        <w:t>tivity has long been recognised</w:t>
      </w:r>
      <w:r>
        <w:t xml:space="preserve"> </w:t>
      </w:r>
      <w:r>
        <w:t>by others</w:t>
      </w:r>
      <w:proofErr w:type="gramEnd"/>
      <w:r>
        <w:t xml:space="preserve">. </w:t>
      </w:r>
    </w:p>
    <w:p w:rsidR="001E09CE" w:rsidRDefault="005C00C0" w:rsidP="00884BFA">
      <w:pPr>
        <w:spacing w:before="240" w:after="0" w:line="360" w:lineRule="auto"/>
      </w:pPr>
      <w:bookmarkStart w:id="0" w:name="_GoBack"/>
      <w:bookmarkEnd w:id="0"/>
      <w:r>
        <w:t>Here are just a few examples of</w:t>
      </w:r>
      <w:r w:rsidR="00884BFA">
        <w:t xml:space="preserve"> </w:t>
      </w:r>
      <w:r w:rsidR="00884BFA">
        <w:t>scientists reco</w:t>
      </w:r>
      <w:r>
        <w:t>gnising the connection in their</w:t>
      </w:r>
      <w:r w:rsidR="00884BFA">
        <w:t xml:space="preserve"> </w:t>
      </w:r>
      <w:r>
        <w:t>own words.</w:t>
      </w:r>
      <w:r w:rsidR="00884BFA">
        <w:t xml:space="preserve"> </w:t>
      </w:r>
      <w:r w:rsidR="00884BFA">
        <w:t>One example</w:t>
      </w:r>
      <w:r>
        <w:t xml:space="preserve"> we are particularly keen on at</w:t>
      </w:r>
      <w:r w:rsidR="00884BFA">
        <w:t xml:space="preserve"> </w:t>
      </w:r>
      <w:r w:rsidR="00884BFA">
        <w:t>Dynamic Earth is</w:t>
      </w:r>
      <w:r>
        <w:t xml:space="preserve"> in the relation to the work of</w:t>
      </w:r>
      <w:r w:rsidR="00884BFA">
        <w:t xml:space="preserve"> </w:t>
      </w:r>
      <w:r w:rsidR="00884BFA">
        <w:t>James Hutton, an individual whose disco</w:t>
      </w:r>
      <w:r>
        <w:t>veries</w:t>
      </w:r>
      <w:r w:rsidR="00884BFA">
        <w:t xml:space="preserve"> </w:t>
      </w:r>
      <w:r w:rsidR="00884BFA">
        <w:t>are not wide</w:t>
      </w:r>
      <w:r>
        <w:t xml:space="preserve">ly known, </w:t>
      </w:r>
      <w:proofErr w:type="gramStart"/>
      <w:r>
        <w:t>but yet</w:t>
      </w:r>
      <w:proofErr w:type="gramEnd"/>
      <w:r>
        <w:t xml:space="preserve"> they laid the</w:t>
      </w:r>
      <w:r w:rsidR="00884BFA">
        <w:t xml:space="preserve"> </w:t>
      </w:r>
      <w:r w:rsidR="00884BFA">
        <w:t>foundations o</w:t>
      </w:r>
      <w:r>
        <w:t>f modern geology. In many ways,</w:t>
      </w:r>
      <w:r w:rsidR="00884BFA">
        <w:t xml:space="preserve"> </w:t>
      </w:r>
      <w:r w:rsidR="00884BFA">
        <w:t>he w</w:t>
      </w:r>
      <w:r>
        <w:t>as the world's first Time Lord.</w:t>
      </w:r>
      <w:r w:rsidR="00884BFA">
        <w:t xml:space="preserve"> </w:t>
      </w:r>
      <w:r w:rsidR="00884BFA">
        <w:t xml:space="preserve">A key stimulus for </w:t>
      </w:r>
      <w:r>
        <w:t>his work was a visit to a place</w:t>
      </w:r>
      <w:r w:rsidR="00884BFA">
        <w:t xml:space="preserve"> </w:t>
      </w:r>
      <w:r w:rsidR="00884BFA">
        <w:t>called Sic</w:t>
      </w:r>
      <w:r>
        <w:t>car Point -- a rocky promontory</w:t>
      </w:r>
      <w:r w:rsidR="00884BFA">
        <w:t xml:space="preserve"> </w:t>
      </w:r>
      <w:r w:rsidR="00884BFA">
        <w:t>along the s</w:t>
      </w:r>
      <w:r>
        <w:t>outheast coastline of Scotland,</w:t>
      </w:r>
      <w:r w:rsidR="00884BFA">
        <w:t xml:space="preserve"> </w:t>
      </w:r>
      <w:r w:rsidR="00884BFA">
        <w:t xml:space="preserve">between North </w:t>
      </w:r>
      <w:r>
        <w:t>Berwick and Berwick-upon-Tweed.</w:t>
      </w:r>
      <w:r w:rsidR="00884BFA">
        <w:t xml:space="preserve"> </w:t>
      </w:r>
      <w:r w:rsidR="00884BFA">
        <w:t>Watch the n</w:t>
      </w:r>
      <w:r>
        <w:t>ext video and put yourselves in</w:t>
      </w:r>
      <w:r w:rsidR="00884BFA">
        <w:t xml:space="preserve"> </w:t>
      </w:r>
      <w:r w:rsidR="00884BFA">
        <w:t>the footsteps of</w:t>
      </w:r>
      <w:r>
        <w:t xml:space="preserve"> James Hutton. The year is 1788</w:t>
      </w:r>
      <w:r w:rsidR="00884BFA">
        <w:t xml:space="preserve"> </w:t>
      </w:r>
      <w:r w:rsidR="00884BFA">
        <w:t xml:space="preserve">and you </w:t>
      </w:r>
      <w:r>
        <w:t>arrive at Siccar Point by boat.</w:t>
      </w:r>
      <w:r w:rsidR="00884BFA">
        <w:t xml:space="preserve"> </w:t>
      </w:r>
      <w:r w:rsidR="00884BFA">
        <w:t>What you obs</w:t>
      </w:r>
      <w:r>
        <w:t>erve here and how you interpret</w:t>
      </w:r>
      <w:r w:rsidR="00884BFA">
        <w:t xml:space="preserve"> </w:t>
      </w:r>
      <w:r w:rsidR="00884BFA">
        <w:t>this information wil</w:t>
      </w:r>
      <w:r>
        <w:t>l ultimately lay the groundwork</w:t>
      </w:r>
      <w:r w:rsidR="00884BFA">
        <w:t xml:space="preserve"> </w:t>
      </w:r>
      <w:r w:rsidR="00884BFA">
        <w:t>for understa</w:t>
      </w:r>
      <w:r>
        <w:t>nding the age and origin of the</w:t>
      </w:r>
      <w:r w:rsidR="00884BFA">
        <w:t xml:space="preserve"> </w:t>
      </w:r>
      <w:proofErr w:type="gramStart"/>
      <w:r w:rsidR="00884BFA">
        <w:t>Earth</w:t>
      </w:r>
      <w:proofErr w:type="gramEnd"/>
      <w:r w:rsidR="00884BFA">
        <w:t xml:space="preserve"> as we </w:t>
      </w:r>
      <w:r>
        <w:t>know it today. What do you see?</w:t>
      </w:r>
      <w:r w:rsidR="00884BFA">
        <w:t xml:space="preserve"> </w:t>
      </w:r>
      <w:r w:rsidR="00884BFA">
        <w:t xml:space="preserve">Can you notice </w:t>
      </w:r>
      <w:r>
        <w:t>patterns in the rock? Are there</w:t>
      </w:r>
      <w:r w:rsidR="00884BFA">
        <w:t xml:space="preserve"> </w:t>
      </w:r>
      <w:r w:rsidR="00884BFA">
        <w:t xml:space="preserve">different rock </w:t>
      </w:r>
      <w:r>
        <w:t>types or are they all the same?</w:t>
      </w:r>
      <w:r w:rsidR="00884BFA">
        <w:t xml:space="preserve"> </w:t>
      </w:r>
      <w:r w:rsidR="00884BFA">
        <w:t>What do you</w:t>
      </w:r>
      <w:r>
        <w:t xml:space="preserve"> think might have happened here</w:t>
      </w:r>
      <w:r w:rsidR="00884BFA">
        <w:t xml:space="preserve"> </w:t>
      </w:r>
      <w:r w:rsidR="00884BFA">
        <w:t>to shape the</w:t>
      </w:r>
      <w:r>
        <w:t xml:space="preserve"> rocks? Note down some ideas as</w:t>
      </w:r>
      <w:r w:rsidR="00884BFA">
        <w:t xml:space="preserve"> you explore Siccar Point.</w:t>
      </w:r>
    </w:p>
    <w:sectPr w:rsidR="001E09C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3E6" w:rsidRDefault="001933E6" w:rsidP="00CD2D8B">
      <w:pPr>
        <w:spacing w:after="0" w:line="240" w:lineRule="auto"/>
      </w:pPr>
      <w:r>
        <w:separator/>
      </w:r>
    </w:p>
  </w:endnote>
  <w:endnote w:type="continuationSeparator" w:id="0">
    <w:p w:rsidR="001933E6" w:rsidRDefault="001933E6" w:rsidP="00C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712400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D2D8B" w:rsidRPr="00CD2D8B" w:rsidRDefault="00CD2D8B">
            <w:pPr>
              <w:pStyle w:val="Footer"/>
              <w:jc w:val="right"/>
              <w:rPr>
                <w:sz w:val="16"/>
                <w:szCs w:val="16"/>
              </w:rPr>
            </w:pPr>
            <w:r w:rsidRPr="00CD2D8B">
              <w:rPr>
                <w:sz w:val="16"/>
                <w:szCs w:val="16"/>
              </w:rPr>
              <w:t xml:space="preserve">Page </w:t>
            </w:r>
            <w:r w:rsidRPr="00CD2D8B">
              <w:rPr>
                <w:bCs/>
                <w:sz w:val="16"/>
                <w:szCs w:val="16"/>
              </w:rPr>
              <w:fldChar w:fldCharType="begin"/>
            </w:r>
            <w:r w:rsidRPr="00CD2D8B">
              <w:rPr>
                <w:bCs/>
                <w:sz w:val="16"/>
                <w:szCs w:val="16"/>
              </w:rPr>
              <w:instrText xml:space="preserve"> PAGE </w:instrText>
            </w:r>
            <w:r w:rsidRPr="00CD2D8B">
              <w:rPr>
                <w:bCs/>
                <w:sz w:val="16"/>
                <w:szCs w:val="16"/>
              </w:rPr>
              <w:fldChar w:fldCharType="separate"/>
            </w:r>
            <w:r w:rsidR="005C00C0">
              <w:rPr>
                <w:bCs/>
                <w:noProof/>
                <w:sz w:val="16"/>
                <w:szCs w:val="16"/>
              </w:rPr>
              <w:t>1</w:t>
            </w:r>
            <w:r w:rsidRPr="00CD2D8B">
              <w:rPr>
                <w:bCs/>
                <w:sz w:val="16"/>
                <w:szCs w:val="16"/>
              </w:rPr>
              <w:fldChar w:fldCharType="end"/>
            </w:r>
            <w:r w:rsidRPr="00CD2D8B">
              <w:rPr>
                <w:sz w:val="16"/>
                <w:szCs w:val="16"/>
              </w:rPr>
              <w:t xml:space="preserve"> of </w:t>
            </w:r>
            <w:r w:rsidRPr="00CD2D8B">
              <w:rPr>
                <w:bCs/>
                <w:sz w:val="16"/>
                <w:szCs w:val="16"/>
              </w:rPr>
              <w:fldChar w:fldCharType="begin"/>
            </w:r>
            <w:r w:rsidRPr="00CD2D8B">
              <w:rPr>
                <w:bCs/>
                <w:sz w:val="16"/>
                <w:szCs w:val="16"/>
              </w:rPr>
              <w:instrText xml:space="preserve"> NUMPAGES  </w:instrText>
            </w:r>
            <w:r w:rsidRPr="00CD2D8B">
              <w:rPr>
                <w:bCs/>
                <w:sz w:val="16"/>
                <w:szCs w:val="16"/>
              </w:rPr>
              <w:fldChar w:fldCharType="separate"/>
            </w:r>
            <w:r w:rsidR="005C00C0">
              <w:rPr>
                <w:bCs/>
                <w:noProof/>
                <w:sz w:val="16"/>
                <w:szCs w:val="16"/>
              </w:rPr>
              <w:t>1</w:t>
            </w:r>
            <w:r w:rsidRPr="00CD2D8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D2D8B" w:rsidRDefault="00CD2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3E6" w:rsidRDefault="001933E6" w:rsidP="00CD2D8B">
      <w:pPr>
        <w:spacing w:after="0" w:line="240" w:lineRule="auto"/>
      </w:pPr>
      <w:r>
        <w:separator/>
      </w:r>
    </w:p>
  </w:footnote>
  <w:footnote w:type="continuationSeparator" w:id="0">
    <w:p w:rsidR="001933E6" w:rsidRDefault="001933E6" w:rsidP="00CD2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50"/>
    <w:rsid w:val="00013030"/>
    <w:rsid w:val="00017D14"/>
    <w:rsid w:val="0002595A"/>
    <w:rsid w:val="000C39BA"/>
    <w:rsid w:val="00174368"/>
    <w:rsid w:val="00176772"/>
    <w:rsid w:val="001933E6"/>
    <w:rsid w:val="001D7BA2"/>
    <w:rsid w:val="001E09CE"/>
    <w:rsid w:val="00303812"/>
    <w:rsid w:val="003065E6"/>
    <w:rsid w:val="00402684"/>
    <w:rsid w:val="0040793C"/>
    <w:rsid w:val="004A5379"/>
    <w:rsid w:val="004E019A"/>
    <w:rsid w:val="005125D6"/>
    <w:rsid w:val="00524A00"/>
    <w:rsid w:val="005834A6"/>
    <w:rsid w:val="005B314D"/>
    <w:rsid w:val="005C00C0"/>
    <w:rsid w:val="006261F2"/>
    <w:rsid w:val="006533F0"/>
    <w:rsid w:val="006E1950"/>
    <w:rsid w:val="00721D6D"/>
    <w:rsid w:val="007C5101"/>
    <w:rsid w:val="00841DC0"/>
    <w:rsid w:val="0087079F"/>
    <w:rsid w:val="00884BFA"/>
    <w:rsid w:val="008959FD"/>
    <w:rsid w:val="008B52B5"/>
    <w:rsid w:val="008B555F"/>
    <w:rsid w:val="008D45CA"/>
    <w:rsid w:val="008E06DE"/>
    <w:rsid w:val="009B7608"/>
    <w:rsid w:val="00A20301"/>
    <w:rsid w:val="00A33B26"/>
    <w:rsid w:val="00A939EB"/>
    <w:rsid w:val="00A95710"/>
    <w:rsid w:val="00BF3881"/>
    <w:rsid w:val="00CD2D8B"/>
    <w:rsid w:val="00CD396F"/>
    <w:rsid w:val="00D037D5"/>
    <w:rsid w:val="00E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AE9F0"/>
  <w15:chartTrackingRefBased/>
  <w15:docId w15:val="{C4C6C557-C220-4A3C-A9CD-407E63A4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D8B"/>
  </w:style>
  <w:style w:type="paragraph" w:styleId="Footer">
    <w:name w:val="footer"/>
    <w:basedOn w:val="Normal"/>
    <w:link w:val="FooterChar"/>
    <w:uiPriority w:val="99"/>
    <w:unhideWhenUsed/>
    <w:rsid w:val="00CD2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Meredith</dc:creator>
  <cp:keywords/>
  <dc:description/>
  <cp:lastModifiedBy>COREY Meredith</cp:lastModifiedBy>
  <cp:revision>4</cp:revision>
  <dcterms:created xsi:type="dcterms:W3CDTF">2019-09-25T15:43:00Z</dcterms:created>
  <dcterms:modified xsi:type="dcterms:W3CDTF">2019-09-25T16:15:00Z</dcterms:modified>
</cp:coreProperties>
</file>